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934" w:rsidRDefault="00000934" w:rsidP="002F365E">
      <w:pPr>
        <w:spacing w:line="276" w:lineRule="auto"/>
        <w:ind w:hanging="284"/>
        <w:rPr>
          <w:rFonts w:ascii="Merriweather Sans" w:hAnsi="Merriweather Sans" w:cs="Open Sans"/>
          <w:b/>
          <w:sz w:val="20"/>
          <w:szCs w:val="20"/>
        </w:rPr>
      </w:pPr>
      <w:r w:rsidRPr="00000934">
        <w:rPr>
          <w:rFonts w:ascii="Merriweather Sans" w:hAnsi="Merriweather Sans" w:cs="Open Sans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-270510</wp:posOffset>
                </wp:positionH>
                <wp:positionV relativeFrom="margin">
                  <wp:posOffset>228616</wp:posOffset>
                </wp:positionV>
                <wp:extent cx="1870075" cy="1404620"/>
                <wp:effectExtent l="0" t="0" r="0" b="0"/>
                <wp:wrapThrough wrapText="bothSides">
                  <wp:wrapPolygon edited="0">
                    <wp:start x="660" y="0"/>
                    <wp:lineTo x="660" y="21032"/>
                    <wp:lineTo x="20903" y="21032"/>
                    <wp:lineTo x="20903" y="0"/>
                    <wp:lineTo x="66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934" w:rsidRPr="00000934" w:rsidRDefault="0061450F">
                            <w:pPr>
                              <w:rPr>
                                <w:rFonts w:ascii="Merriweather Sans" w:hAnsi="Merriweather Sans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rriweather Sans" w:hAnsi="Merriweather Sans" w:cstheme="minorHAnsi"/>
                                <w:caps/>
                                <w:color w:val="62C0BD"/>
                                <w:sz w:val="18"/>
                                <w:szCs w:val="18"/>
                              </w:rPr>
                              <w:t>SITE LES ULIS</w:t>
                            </w:r>
                            <w:r w:rsidR="00000934" w:rsidRPr="00FF1FFF">
                              <w:rPr>
                                <w:rFonts w:ascii="Merriweather Sans" w:hAnsi="Merriweather Sans" w:cstheme="minorHAnsi"/>
                                <w:caps/>
                                <w:color w:val="6AC2BF"/>
                                <w:sz w:val="18"/>
                                <w:szCs w:val="18"/>
                              </w:rPr>
                              <w:br/>
                            </w:r>
                            <w:r w:rsidR="00000934" w:rsidRPr="00FF1FFF">
                              <w:rPr>
                                <w:rFonts w:ascii="Merriweather Sans" w:hAnsi="Merriweather Sans" w:cstheme="minorHAnsi"/>
                                <w:sz w:val="18"/>
                                <w:szCs w:val="18"/>
                              </w:rPr>
                              <w:t>2 bis, avenue du Pacifique</w:t>
                            </w:r>
                            <w:r w:rsidR="00000934" w:rsidRPr="00FF1FFF">
                              <w:rPr>
                                <w:rFonts w:ascii="Merriweather Sans" w:hAnsi="Merriweather Sans" w:cstheme="minorHAnsi"/>
                                <w:sz w:val="18"/>
                                <w:szCs w:val="18"/>
                              </w:rPr>
                              <w:br/>
                              <w:t>ZA de Courtaboeuf-BP23</w:t>
                            </w:r>
                            <w:r w:rsidR="00000934" w:rsidRPr="00FF1FFF">
                              <w:rPr>
                                <w:rFonts w:ascii="Merriweather Sans" w:hAnsi="Merriweather Sans" w:cstheme="minorHAnsi"/>
                                <w:sz w:val="18"/>
                                <w:szCs w:val="18"/>
                              </w:rPr>
                              <w:br/>
                              <w:t>91941 Les Ulis cedex, France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1.3pt;margin-top:18pt;width:147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zTEgIAAPoDAAAOAAAAZHJzL2Uyb0RvYy54bWysU01vGyEQvVfqf0Dc6/2QHScrr6M0qatK&#10;6YeU9tIbBtaLCgwF7F3313dgHcdqb1X3gGCHeTPvzWN1OxpNDtIHBbal1aykRFoOQtldS7993by5&#10;piREZgXTYGVLjzLQ2/XrV6vBNbKGHrSQniCIDc3gWtrH6JqiCLyXhoUZOGkx2IE3LOLR7wrh2YDo&#10;Rhd1WV4VA3jhPHAZAv59mIJ0nfG7TvL4ueuCjES3FHuLefV53aa1WK9Ys/PM9Yqf2mD/0IVhymLR&#10;M9QDi4zsvfoLyijuIUAXZxxMAV2nuMwckE1V/sHmqWdOZi4oTnBnmcL/g+WfDl88UaKldbWkxDKD&#10;Q/qOoyJCkijHKEmdRBpcaPDuk8PbcXwLIw47Ew7uEfiPQCzc98zu5J33MPSSCWyySpnFReqEExLI&#10;dvgIAmuxfYQMNHbeJAVRE4LoOKzjeUDYB+Gp5PWyLJcLSjjGqnk5v6rzCAvWPKc7H+J7CYakTUs9&#10;OiDDs8NjiKkd1jxfSdUsbJTW2QXakqGlN4t6kRMuIkZFNKlWpqXXZfom2ySW76zIyZEpPe2xgLYn&#10;2onpxDmO2xEvJi22II4ogIfJjPh4cNOD/0XJgEZsafi5Z15Soj9YFPGmms+Tc/NhvlgiY+IvI9vL&#10;CLMcoVoaKZm29zG7PXEN7g7F3qgsw0snp17RYFmd02NIDr4851svT3b9GwAA//8DAFBLAwQUAAYA&#10;CAAAACEA1cee3d8AAAAKAQAADwAAAGRycy9kb3ducmV2LnhtbEyPwU7DMAyG70i8Q2Qkblu6AB2U&#10;ptOEtnEcjIpz1pi2onGiJOvK25Od4GbLn35/f7mazMBG9KG3JGExz4AhNVb31EqoP7azR2AhKtJq&#10;sIQSfjDAqrq+KlWh7ZnecTzElqUQCoWS0MXoCs5D06FRYW4dUrp9WW9UTKtvufbqnMLNwEWW5dyo&#10;ntKHTjl86bD5PpyMBBfdbvnq92/rzXbM6s9dLfp2I+XtzbR+BhZxin8wXPSTOlTJ6WhPpAMbJMzu&#10;RZ5QCXd56pQA8bB4Ana8DEsBvCr5/wrVLwAAAP//AwBQSwECLQAUAAYACAAAACEAtoM4kv4AAADh&#10;AQAAEwAAAAAAAAAAAAAAAAAAAAAAW0NvbnRlbnRfVHlwZXNdLnhtbFBLAQItABQABgAIAAAAIQA4&#10;/SH/1gAAAJQBAAALAAAAAAAAAAAAAAAAAC8BAABfcmVscy8ucmVsc1BLAQItABQABgAIAAAAIQB2&#10;rkzTEgIAAPoDAAAOAAAAAAAAAAAAAAAAAC4CAABkcnMvZTJvRG9jLnhtbFBLAQItABQABgAIAAAA&#10;IQDVx57d3wAAAAoBAAAPAAAAAAAAAAAAAAAAAGwEAABkcnMvZG93bnJldi54bWxQSwUGAAAAAAQA&#10;BADzAAAAeAUAAAAA&#10;" filled="f" stroked="f">
                <v:textbox style="mso-fit-shape-to-text:t">
                  <w:txbxContent>
                    <w:p w:rsidR="00000934" w:rsidRPr="00000934" w:rsidRDefault="0061450F">
                      <w:pPr>
                        <w:rPr>
                          <w:rFonts w:ascii="Merriweather Sans" w:hAnsi="Merriweather Sans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="Merriweather Sans" w:hAnsi="Merriweather Sans" w:cstheme="minorHAnsi"/>
                          <w:caps/>
                          <w:color w:val="62C0BD"/>
                          <w:sz w:val="18"/>
                          <w:szCs w:val="18"/>
                        </w:rPr>
                        <w:t>SITE LES ULIS</w:t>
                      </w:r>
                      <w:r w:rsidR="00000934" w:rsidRPr="00FF1FFF">
                        <w:rPr>
                          <w:rFonts w:ascii="Merriweather Sans" w:hAnsi="Merriweather Sans" w:cstheme="minorHAnsi"/>
                          <w:caps/>
                          <w:color w:val="6AC2BF"/>
                          <w:sz w:val="18"/>
                          <w:szCs w:val="18"/>
                        </w:rPr>
                        <w:br/>
                      </w:r>
                      <w:r w:rsidR="00000934" w:rsidRPr="00FF1FFF">
                        <w:rPr>
                          <w:rFonts w:ascii="Merriweather Sans" w:hAnsi="Merriweather Sans" w:cstheme="minorHAnsi"/>
                          <w:sz w:val="18"/>
                          <w:szCs w:val="18"/>
                        </w:rPr>
                        <w:t>2 bis, avenue du Pacifique</w:t>
                      </w:r>
                      <w:r w:rsidR="00000934" w:rsidRPr="00FF1FFF">
                        <w:rPr>
                          <w:rFonts w:ascii="Merriweather Sans" w:hAnsi="Merriweather Sans" w:cstheme="minorHAnsi"/>
                          <w:sz w:val="18"/>
                          <w:szCs w:val="18"/>
                        </w:rPr>
                        <w:br/>
                        <w:t>ZA de Courtaboeuf-BP23</w:t>
                      </w:r>
                      <w:r w:rsidR="00000934" w:rsidRPr="00FF1FFF">
                        <w:rPr>
                          <w:rFonts w:ascii="Merriweather Sans" w:hAnsi="Merriweather Sans" w:cstheme="minorHAnsi"/>
                          <w:sz w:val="18"/>
                          <w:szCs w:val="18"/>
                        </w:rPr>
                        <w:br/>
                        <w:t>91941 Les Ulis cedex, France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D80C6B" w:rsidRDefault="00D80C6B" w:rsidP="001B05E4">
      <w:pPr>
        <w:spacing w:line="276" w:lineRule="auto"/>
        <w:ind w:left="2268"/>
        <w:jc w:val="center"/>
        <w:rPr>
          <w:rFonts w:ascii="Merriweather Sans" w:hAnsi="Merriweather Sans" w:cs="Open Sans"/>
          <w:b/>
          <w:sz w:val="20"/>
          <w:szCs w:val="20"/>
        </w:rPr>
      </w:pPr>
    </w:p>
    <w:p w:rsidR="00D80C6B" w:rsidRDefault="00D80C6B" w:rsidP="004E3B9A">
      <w:pPr>
        <w:spacing w:line="276" w:lineRule="auto"/>
        <w:ind w:left="2268"/>
        <w:rPr>
          <w:rFonts w:ascii="Merriweather Sans" w:hAnsi="Merriweather Sans" w:cs="Open Sans"/>
          <w:b/>
          <w:sz w:val="20"/>
          <w:szCs w:val="20"/>
        </w:rPr>
      </w:pPr>
    </w:p>
    <w:p w:rsidR="00D80C6B" w:rsidRDefault="00000934" w:rsidP="004E3B9A">
      <w:pPr>
        <w:spacing w:line="276" w:lineRule="auto"/>
        <w:ind w:left="2268"/>
        <w:rPr>
          <w:rFonts w:ascii="Merriweather Sans" w:hAnsi="Merriweather Sans" w:cs="Open Sans"/>
          <w:b/>
          <w:sz w:val="20"/>
          <w:szCs w:val="20"/>
        </w:rPr>
      </w:pPr>
      <w:r>
        <w:rPr>
          <w:rFonts w:ascii="Merriweather Sans" w:hAnsi="Merriweather Sans" w:cs="Open Sans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3D452" wp14:editId="0A74FEB9">
                <wp:simplePos x="0" y="0"/>
                <wp:positionH relativeFrom="column">
                  <wp:posOffset>-227965</wp:posOffset>
                </wp:positionH>
                <wp:positionV relativeFrom="paragraph">
                  <wp:posOffset>173990</wp:posOffset>
                </wp:positionV>
                <wp:extent cx="167640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6AC2B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534AE" id="Connecteur droit 1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95pt,13.7pt" to="114.0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Vd2wEAAA0EAAAOAAAAZHJzL2Uyb0RvYy54bWysU9uO0zAQfUfiHyy/06QVWyBquoKuyguC&#10;amE/wHXGjSXfNPY27d8zdtrsCpBWIF6cjGfOmTnH9ur2ZA07AkbtXcvns5ozcNJ32h1a/vBj++Y9&#10;ZzEJ1wnjHbT8DJHfrl+/Wg2hgYXvvekAGZG42Ayh5X1KoamqKHuwIs58AEdJ5dGKRCEeqg7FQOzW&#10;VIu6XlaDxy6glxAj7d6NSb4u/EqBTN+UipCYaTnNlsqKZd3ntVqvRHNAEXotL2OIf5jCCu2o6UR1&#10;J5Jgj6h/o7Jaoo9epZn0tvJKaQlFA6mZ17+o+d6LAEULmRPDZFP8f7Ty63GHTHd0dmSPE5bOaOOd&#10;I+PgEVmHXidGKfJpCLGh8o3b4SWKYYdZ9EmhzV+Sw07F2/PkLZwSk7Q5X75bvq2ph7zmqidgwJg+&#10;g7cs/7TcaJdli0Ycv8REzaj0WpK3jWNDyz/cLG5KVfRGd1ttTM5FPOw3BtlR0IkvP24Wn7Z5eGJ4&#10;VkaRcbSZJY0iyl86Gxj570GRKXnssUO+jjDRCinBpfmF1ziqzjBFI0zA+mXgpT5DoVzVvwFPiNLZ&#10;uzSBrXYe/9Q9na4jq7H+6sCoO1uw9925HG+xhu5cce7yPvKlfh4X+NMrXv8EAAD//wMAUEsDBBQA&#10;BgAIAAAAIQBntdcs3gAAAAkBAAAPAAAAZHJzL2Rvd25yZXYueG1sTI+xbsIwEIb3SryDdZW6gYPb&#10;UprGQQipA1sKXbqZ+EjSxmcTm5C8fV11gPHuPv33/dlqMC3rsfONJQnzWQIMqbS6oUrC5/59ugTm&#10;gyKtWksoYUQPq3xyl6lU2wt9YL8LFYsh5FMloQ7BpZz7skaj/Mw6pHg72s6oEMeu4rpTlxhuWi6S&#10;ZMGNaih+qJXDTY3lz+5sJPRHjuP3QjTFV7F146lwJ9xspXy4H9ZvwAIO4QrDn35Uhzw6HeyZtGet&#10;hOnj82tEJYiXJ2AREGI5B3b4X/A847cN8l8AAAD//wMAUEsBAi0AFAAGAAgAAAAhALaDOJL+AAAA&#10;4QEAABMAAAAAAAAAAAAAAAAAAAAAAFtDb250ZW50X1R5cGVzXS54bWxQSwECLQAUAAYACAAAACEA&#10;OP0h/9YAAACUAQAACwAAAAAAAAAAAAAAAAAvAQAAX3JlbHMvLnJlbHNQSwECLQAUAAYACAAAACEA&#10;8X7lXdsBAAANBAAADgAAAAAAAAAAAAAAAAAuAgAAZHJzL2Uyb0RvYy54bWxQSwECLQAUAAYACAAA&#10;ACEAZ7XXLN4AAAAJAQAADwAAAAAAAAAAAAAAAAA1BAAAZHJzL2Rvd25yZXYueG1sUEsFBgAAAAAE&#10;AAQA8wAAAEAFAAAAAA==&#10;" strokecolor="#6ac2bf">
                <v:stroke joinstyle="miter"/>
              </v:line>
            </w:pict>
          </mc:Fallback>
        </mc:AlternateContent>
      </w:r>
    </w:p>
    <w:p w:rsidR="00D80C6B" w:rsidRDefault="00D80C6B" w:rsidP="004E3B9A">
      <w:pPr>
        <w:spacing w:line="276" w:lineRule="auto"/>
        <w:ind w:left="2268"/>
        <w:rPr>
          <w:rFonts w:ascii="Merriweather Sans" w:hAnsi="Merriweather Sans" w:cs="Open Sans"/>
          <w:b/>
          <w:sz w:val="20"/>
          <w:szCs w:val="20"/>
        </w:rPr>
      </w:pPr>
    </w:p>
    <w:p w:rsidR="003D1D02" w:rsidRDefault="003D1D02" w:rsidP="00C713FC">
      <w:pPr>
        <w:pStyle w:val="Default"/>
        <w:rPr>
          <w:sz w:val="20"/>
          <w:szCs w:val="20"/>
        </w:rPr>
      </w:pPr>
      <w:proofErr w:type="spellStart"/>
      <w:r w:rsidRPr="003B41D9">
        <w:rPr>
          <w:sz w:val="20"/>
          <w:szCs w:val="20"/>
        </w:rPr>
        <w:t>Lumibird</w:t>
      </w:r>
      <w:proofErr w:type="spellEnd"/>
      <w:r w:rsidRPr="003B41D9">
        <w:rPr>
          <w:sz w:val="20"/>
          <w:szCs w:val="20"/>
        </w:rPr>
        <w:t xml:space="preserve"> (anciennement QUANTEL)</w:t>
      </w:r>
      <w:r w:rsidR="00650905">
        <w:rPr>
          <w:sz w:val="20"/>
          <w:szCs w:val="20"/>
        </w:rPr>
        <w:t xml:space="preserve">, leader </w:t>
      </w:r>
      <w:r w:rsidRPr="003B41D9">
        <w:rPr>
          <w:sz w:val="20"/>
          <w:szCs w:val="20"/>
        </w:rPr>
        <w:t xml:space="preserve">français </w:t>
      </w:r>
      <w:r w:rsidR="00650905">
        <w:rPr>
          <w:sz w:val="20"/>
          <w:szCs w:val="20"/>
        </w:rPr>
        <w:t xml:space="preserve">pour la fabrication de Lasers à </w:t>
      </w:r>
      <w:r w:rsidRPr="003B41D9">
        <w:rPr>
          <w:sz w:val="20"/>
          <w:szCs w:val="20"/>
        </w:rPr>
        <w:t>solide, lasers à fibre et diodes lasers pour des applications dans la recherche scientifique, l’industrie et la défense, recherche :</w:t>
      </w:r>
    </w:p>
    <w:p w:rsidR="00430816" w:rsidRPr="003B41D9" w:rsidRDefault="00430816" w:rsidP="00430816">
      <w:pPr>
        <w:pStyle w:val="Default"/>
        <w:jc w:val="center"/>
        <w:rPr>
          <w:sz w:val="20"/>
          <w:szCs w:val="20"/>
        </w:rPr>
      </w:pPr>
    </w:p>
    <w:p w:rsidR="003D1D02" w:rsidRPr="003375E5" w:rsidRDefault="003D1D02" w:rsidP="003D1D02">
      <w:pPr>
        <w:jc w:val="center"/>
        <w:rPr>
          <w:rFonts w:ascii="Merriweather Sans" w:eastAsia="Arial" w:hAnsi="Merriweather Sans" w:cs="Arial"/>
          <w:b/>
          <w:bCs/>
        </w:rPr>
      </w:pPr>
      <w:r>
        <w:rPr>
          <w:rFonts w:ascii="Merriweather Sans" w:eastAsia="Arial" w:hAnsi="Merriweather Sans" w:cs="Arial"/>
          <w:b/>
          <w:bCs/>
        </w:rPr>
        <w:t>Technicien(ne) Supérieur(e) S.A.V</w:t>
      </w:r>
      <w:r w:rsidRPr="003375E5">
        <w:rPr>
          <w:rFonts w:ascii="Merriweather Sans" w:eastAsia="Arial" w:hAnsi="Merriweather Sans" w:cs="Arial"/>
          <w:b/>
          <w:bCs/>
        </w:rPr>
        <w:t xml:space="preserve"> </w:t>
      </w:r>
      <w:r>
        <w:rPr>
          <w:rFonts w:ascii="Merriweather Sans" w:eastAsia="Arial" w:hAnsi="Merriweather Sans" w:cs="Arial"/>
          <w:b/>
          <w:bCs/>
        </w:rPr>
        <w:t>en Electronique -</w:t>
      </w:r>
      <w:r w:rsidRPr="003375E5">
        <w:rPr>
          <w:rFonts w:ascii="Merriweather Sans" w:eastAsia="Arial" w:hAnsi="Merriweather Sans" w:cs="Arial"/>
          <w:b/>
          <w:bCs/>
        </w:rPr>
        <w:t xml:space="preserve"> CDI</w:t>
      </w:r>
    </w:p>
    <w:p w:rsidR="003D1D02" w:rsidRPr="003375E5" w:rsidRDefault="003D1D02" w:rsidP="003D1D02">
      <w:pPr>
        <w:tabs>
          <w:tab w:val="left" w:pos="2788"/>
        </w:tabs>
        <w:spacing w:before="64"/>
        <w:jc w:val="both"/>
        <w:rPr>
          <w:rFonts w:ascii="Merriweather Sans" w:hAnsi="Merriweather Sans"/>
          <w:b/>
          <w:bCs/>
          <w:sz w:val="20"/>
          <w:szCs w:val="20"/>
        </w:rPr>
      </w:pPr>
      <w:r w:rsidRPr="003375E5">
        <w:rPr>
          <w:rFonts w:ascii="Merriweather Sans" w:eastAsia="Arial" w:hAnsi="Merriweather Sans"/>
          <w:b/>
          <w:bCs/>
          <w:spacing w:val="-1"/>
          <w:sz w:val="20"/>
          <w:szCs w:val="20"/>
        </w:rPr>
        <w:t>Mission</w:t>
      </w:r>
    </w:p>
    <w:p w:rsidR="003D1D02" w:rsidRPr="003375E5" w:rsidRDefault="003D1D02" w:rsidP="003D1D02">
      <w:pPr>
        <w:pStyle w:val="Sansinterligne"/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Assurer le diagnostic, la réparation et le support client concernant les opérations de service sur les électroniques des systèmes lasers. </w:t>
      </w:r>
    </w:p>
    <w:p w:rsidR="003D1D02" w:rsidRPr="003375E5" w:rsidRDefault="003D1D02" w:rsidP="003D1D02">
      <w:pPr>
        <w:tabs>
          <w:tab w:val="left" w:pos="2788"/>
        </w:tabs>
        <w:spacing w:before="240"/>
        <w:jc w:val="both"/>
        <w:rPr>
          <w:rFonts w:ascii="Merriweather Sans" w:eastAsia="Arial" w:hAnsi="Merriweather Sans"/>
          <w:b/>
          <w:bCs/>
          <w:spacing w:val="-1"/>
          <w:sz w:val="20"/>
          <w:szCs w:val="20"/>
        </w:rPr>
      </w:pPr>
      <w:r w:rsidRPr="003375E5">
        <w:rPr>
          <w:rFonts w:ascii="Merriweather Sans" w:eastAsia="Arial" w:hAnsi="Merriweather Sans"/>
          <w:b/>
          <w:bCs/>
          <w:spacing w:val="-1"/>
          <w:sz w:val="20"/>
          <w:szCs w:val="20"/>
        </w:rPr>
        <w:t>Poste</w:t>
      </w:r>
    </w:p>
    <w:p w:rsidR="003D1D02" w:rsidRDefault="003D1D02" w:rsidP="003D1D02">
      <w:pPr>
        <w:pStyle w:val="Sansinterligne"/>
        <w:jc w:val="both"/>
        <w:rPr>
          <w:rFonts w:ascii="Merriweather Sans" w:hAnsi="Merriweather Sans"/>
          <w:sz w:val="20"/>
          <w:szCs w:val="20"/>
        </w:rPr>
      </w:pPr>
      <w:r w:rsidRPr="003375E5">
        <w:rPr>
          <w:rFonts w:ascii="Merriweather Sans" w:hAnsi="Merriweather Sans"/>
          <w:sz w:val="20"/>
          <w:szCs w:val="20"/>
        </w:rPr>
        <w:t xml:space="preserve">Rattaché au responsable </w:t>
      </w:r>
      <w:r>
        <w:rPr>
          <w:rFonts w:ascii="Merriweather Sans" w:hAnsi="Merriweather Sans"/>
          <w:sz w:val="20"/>
          <w:szCs w:val="20"/>
        </w:rPr>
        <w:t>d’activité de la gamme laser scientifique et industriel</w:t>
      </w:r>
      <w:r w:rsidRPr="003375E5">
        <w:rPr>
          <w:rFonts w:ascii="Merriweather Sans" w:hAnsi="Merriweather Sans"/>
          <w:sz w:val="20"/>
          <w:szCs w:val="20"/>
        </w:rPr>
        <w:t xml:space="preserve">, vous intégrez une équipe </w:t>
      </w:r>
      <w:r>
        <w:rPr>
          <w:rFonts w:ascii="Merriweather Sans" w:hAnsi="Merriweather Sans"/>
          <w:sz w:val="20"/>
          <w:szCs w:val="20"/>
        </w:rPr>
        <w:t xml:space="preserve">de 5 </w:t>
      </w:r>
      <w:proofErr w:type="gramStart"/>
      <w:r>
        <w:rPr>
          <w:rFonts w:ascii="Merriweather Sans" w:hAnsi="Merriweather Sans"/>
          <w:sz w:val="20"/>
          <w:szCs w:val="20"/>
        </w:rPr>
        <w:t xml:space="preserve">personnes </w:t>
      </w:r>
      <w:r w:rsidRPr="003375E5">
        <w:rPr>
          <w:rFonts w:ascii="Merriweather Sans" w:hAnsi="Merriweather Sans"/>
          <w:sz w:val="20"/>
          <w:szCs w:val="20"/>
        </w:rPr>
        <w:t>.</w:t>
      </w:r>
      <w:proofErr w:type="gramEnd"/>
    </w:p>
    <w:p w:rsidR="003D1D02" w:rsidRPr="003375E5" w:rsidRDefault="003D1D02" w:rsidP="003D1D02">
      <w:pPr>
        <w:pStyle w:val="Sansinterligne"/>
        <w:jc w:val="both"/>
        <w:rPr>
          <w:rFonts w:ascii="Merriweather Sans" w:hAnsi="Merriweather Sans"/>
          <w:sz w:val="20"/>
          <w:szCs w:val="20"/>
        </w:rPr>
      </w:pPr>
    </w:p>
    <w:p w:rsidR="003D1D02" w:rsidRPr="00232B6F" w:rsidRDefault="003D1D02" w:rsidP="003D1D02">
      <w:pPr>
        <w:jc w:val="both"/>
        <w:rPr>
          <w:rFonts w:ascii="Merriweather Sans" w:hAnsi="Merriweather Sans"/>
          <w:sz w:val="20"/>
          <w:szCs w:val="20"/>
        </w:rPr>
      </w:pPr>
      <w:r w:rsidRPr="00232B6F">
        <w:rPr>
          <w:rFonts w:ascii="Merriweather Sans" w:hAnsi="Merriweather Sans"/>
          <w:sz w:val="20"/>
          <w:szCs w:val="20"/>
        </w:rPr>
        <w:t>Vous serez en charge de la réparation de l’électronique de systèmes laser ainsi que des tests d’entrées des différentes cartes utilisées.</w:t>
      </w:r>
    </w:p>
    <w:p w:rsidR="003D1D02" w:rsidRDefault="003D1D02" w:rsidP="003D1D02">
      <w:pPr>
        <w:jc w:val="both"/>
        <w:rPr>
          <w:rFonts w:ascii="Merriweather Sans" w:hAnsi="Merriweather Sans"/>
          <w:sz w:val="20"/>
          <w:szCs w:val="20"/>
        </w:rPr>
      </w:pPr>
      <w:r w:rsidRPr="00232B6F">
        <w:rPr>
          <w:rFonts w:ascii="Merriweather Sans" w:hAnsi="Merriweather Sans"/>
          <w:sz w:val="20"/>
          <w:szCs w:val="20"/>
        </w:rPr>
        <w:t xml:space="preserve">Vous couvrirez l’ensemble des aspects du service </w:t>
      </w:r>
      <w:proofErr w:type="spellStart"/>
      <w:r w:rsidRPr="00232B6F">
        <w:rPr>
          <w:rFonts w:ascii="Merriweather Sans" w:hAnsi="Merriweather Sans"/>
          <w:sz w:val="20"/>
          <w:szCs w:val="20"/>
        </w:rPr>
        <w:t>après vente</w:t>
      </w:r>
      <w:proofErr w:type="spellEnd"/>
      <w:r w:rsidRPr="00232B6F">
        <w:rPr>
          <w:rFonts w:ascii="Merriweather Sans" w:hAnsi="Merriweather Sans"/>
          <w:sz w:val="20"/>
          <w:szCs w:val="20"/>
        </w:rPr>
        <w:t> : rédaction de devis, support technique, contacts clients, réparations.</w:t>
      </w:r>
    </w:p>
    <w:p w:rsidR="003D1D02" w:rsidRDefault="003D1D02" w:rsidP="003D1D02">
      <w:pPr>
        <w:jc w:val="both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Exceptionnellement, vous pourrez être amené à intervenir directement chez le client en France et à l’étranger.</w:t>
      </w:r>
    </w:p>
    <w:p w:rsidR="003D1D02" w:rsidRPr="00232B6F" w:rsidRDefault="003D1D02" w:rsidP="003D1D02">
      <w:pPr>
        <w:tabs>
          <w:tab w:val="left" w:pos="2788"/>
        </w:tabs>
        <w:spacing w:before="240"/>
        <w:jc w:val="both"/>
        <w:rPr>
          <w:rFonts w:ascii="Merriweather Sans" w:eastAsia="Arial" w:hAnsi="Merriweather Sans"/>
          <w:b/>
          <w:bCs/>
          <w:spacing w:val="-1"/>
          <w:sz w:val="20"/>
          <w:szCs w:val="20"/>
        </w:rPr>
      </w:pPr>
      <w:r>
        <w:rPr>
          <w:rFonts w:ascii="Merriweather Sans" w:eastAsia="Arial" w:hAnsi="Merriweather Sans"/>
          <w:b/>
          <w:bCs/>
          <w:spacing w:val="-1"/>
          <w:sz w:val="20"/>
          <w:szCs w:val="20"/>
        </w:rPr>
        <w:t>Profil</w:t>
      </w:r>
    </w:p>
    <w:p w:rsidR="003D1D02" w:rsidRPr="00232B6F" w:rsidRDefault="003D1D02" w:rsidP="003D1D02">
      <w:pPr>
        <w:jc w:val="both"/>
        <w:rPr>
          <w:rFonts w:ascii="Merriweather Sans" w:hAnsi="Merriweather Sans"/>
          <w:sz w:val="20"/>
          <w:szCs w:val="20"/>
        </w:rPr>
      </w:pPr>
      <w:r w:rsidRPr="00232B6F">
        <w:rPr>
          <w:rFonts w:ascii="Merriweather Sans" w:hAnsi="Merriweather Sans"/>
          <w:sz w:val="20"/>
          <w:szCs w:val="20"/>
        </w:rPr>
        <w:t>De formation BTS électrotechnique, électronique, DUT mesures physiques ou équivalent, vous savez faire preuve d’autonomie et d’initiative.</w:t>
      </w:r>
    </w:p>
    <w:p w:rsidR="003D1D02" w:rsidRDefault="003D1D02" w:rsidP="003D1D02">
      <w:pPr>
        <w:jc w:val="both"/>
        <w:rPr>
          <w:rFonts w:ascii="Merriweather Sans" w:hAnsi="Merriweather Sans"/>
          <w:sz w:val="20"/>
          <w:szCs w:val="20"/>
        </w:rPr>
      </w:pPr>
      <w:r w:rsidRPr="00232B6F">
        <w:rPr>
          <w:rFonts w:ascii="Merriweather Sans" w:hAnsi="Merriweather Sans"/>
          <w:sz w:val="20"/>
          <w:szCs w:val="20"/>
        </w:rPr>
        <w:t xml:space="preserve">Connaissances en électronique de puissance et électrotechnique nécessaires, quelques années d’expérience sont une garantie de votre parfaite intégration. </w:t>
      </w:r>
    </w:p>
    <w:p w:rsidR="00C713FC" w:rsidRPr="00C713FC" w:rsidRDefault="003D1D02" w:rsidP="00C713FC">
      <w:pPr>
        <w:pStyle w:val="Sansinterligne"/>
        <w:rPr>
          <w:rFonts w:ascii="Merriweather Sans" w:hAnsi="Merriweather Sans"/>
          <w:sz w:val="20"/>
          <w:szCs w:val="20"/>
        </w:rPr>
      </w:pPr>
      <w:r w:rsidRPr="00C713FC">
        <w:rPr>
          <w:rFonts w:ascii="Merriweather Sans" w:hAnsi="Merriweather Sans"/>
          <w:sz w:val="20"/>
          <w:szCs w:val="20"/>
        </w:rPr>
        <w:t>Aisance dans l’utilisation des logiciels Word et Excel.</w:t>
      </w:r>
      <w:r w:rsidR="00C713FC" w:rsidRPr="00C713FC">
        <w:rPr>
          <w:rFonts w:ascii="Merriweather Sans" w:hAnsi="Merriweather Sans"/>
          <w:sz w:val="20"/>
          <w:szCs w:val="20"/>
        </w:rPr>
        <w:t xml:space="preserve"> </w:t>
      </w:r>
      <w:r w:rsidR="00C713FC" w:rsidRPr="00C713FC">
        <w:rPr>
          <w:rFonts w:ascii="Merriweather Sans" w:hAnsi="Merriweather Sans"/>
          <w:sz w:val="20"/>
          <w:szCs w:val="20"/>
        </w:rPr>
        <w:t>Anglais serait un plus.</w:t>
      </w:r>
    </w:p>
    <w:p w:rsidR="003D1D02" w:rsidRPr="00C713FC" w:rsidRDefault="003D1D02" w:rsidP="00C713FC">
      <w:pPr>
        <w:pStyle w:val="Sansinterligne"/>
        <w:rPr>
          <w:rFonts w:ascii="Merriweather Sans" w:hAnsi="Merriweather Sans"/>
          <w:sz w:val="20"/>
          <w:szCs w:val="20"/>
        </w:rPr>
      </w:pPr>
      <w:r w:rsidRPr="00C713FC">
        <w:rPr>
          <w:rFonts w:ascii="Merriweather Sans" w:hAnsi="Merriweather Sans"/>
          <w:sz w:val="20"/>
          <w:szCs w:val="20"/>
        </w:rPr>
        <w:t xml:space="preserve">Permis B indispensable. </w:t>
      </w:r>
      <w:r w:rsidRPr="00C713FC">
        <w:rPr>
          <w:rFonts w:ascii="Merriweather Sans" w:eastAsia="Arial" w:hAnsi="Merriweather Sans"/>
          <w:b/>
          <w:bCs/>
          <w:spacing w:val="-1"/>
          <w:sz w:val="20"/>
          <w:szCs w:val="20"/>
        </w:rPr>
        <w:t>Déplacement en France.</w:t>
      </w:r>
    </w:p>
    <w:p w:rsidR="003D1D02" w:rsidRDefault="003D1D02" w:rsidP="00C713FC">
      <w:pPr>
        <w:tabs>
          <w:tab w:val="left" w:pos="2788"/>
        </w:tabs>
        <w:spacing w:before="240"/>
        <w:rPr>
          <w:rFonts w:ascii="Merriweather Sans" w:hAnsi="Merriweather Sans"/>
          <w:spacing w:val="-1"/>
          <w:sz w:val="20"/>
          <w:szCs w:val="20"/>
        </w:rPr>
      </w:pPr>
      <w:r w:rsidRPr="003B41D9">
        <w:rPr>
          <w:rFonts w:ascii="Merriweather Sans" w:eastAsia="Arial" w:hAnsi="Merriweather Sans"/>
          <w:b/>
          <w:bCs/>
          <w:spacing w:val="-1"/>
          <w:sz w:val="20"/>
          <w:szCs w:val="20"/>
        </w:rPr>
        <w:t>Conditions</w:t>
      </w:r>
      <w:r w:rsidR="00C713FC">
        <w:rPr>
          <w:rFonts w:ascii="Merriweather Sans" w:eastAsia="Arial" w:hAnsi="Merriweather Sans"/>
          <w:b/>
          <w:bCs/>
          <w:spacing w:val="-1"/>
          <w:sz w:val="20"/>
          <w:szCs w:val="20"/>
        </w:rPr>
        <w:t xml:space="preserve"> : </w:t>
      </w:r>
      <w:r w:rsidRPr="00D33F03">
        <w:rPr>
          <w:rFonts w:ascii="Merriweather Sans" w:hAnsi="Merriweather Sans"/>
          <w:spacing w:val="-1"/>
          <w:sz w:val="20"/>
          <w:szCs w:val="20"/>
        </w:rPr>
        <w:t>Rémunération selon profil et expérience</w:t>
      </w:r>
      <w:r>
        <w:rPr>
          <w:rFonts w:ascii="Merriweather Sans" w:hAnsi="Merriweather Sans"/>
          <w:spacing w:val="-1"/>
          <w:sz w:val="20"/>
          <w:szCs w:val="20"/>
        </w:rPr>
        <w:t>s</w:t>
      </w:r>
      <w:r w:rsidRPr="00D33F03">
        <w:rPr>
          <w:rFonts w:ascii="Merriweather Sans" w:hAnsi="Merriweather Sans"/>
          <w:spacing w:val="-1"/>
          <w:sz w:val="20"/>
          <w:szCs w:val="20"/>
        </w:rPr>
        <w:t>.</w:t>
      </w:r>
    </w:p>
    <w:p w:rsidR="00C713FC" w:rsidRPr="00D33F03" w:rsidRDefault="00C713FC" w:rsidP="00C713FC">
      <w:pPr>
        <w:tabs>
          <w:tab w:val="left" w:pos="2788"/>
        </w:tabs>
        <w:spacing w:before="240"/>
        <w:rPr>
          <w:rFonts w:ascii="Merriweather Sans" w:hAnsi="Merriweather Sans"/>
          <w:spacing w:val="-1"/>
          <w:sz w:val="20"/>
          <w:szCs w:val="20"/>
        </w:rPr>
      </w:pPr>
    </w:p>
    <w:p w:rsidR="003D1D02" w:rsidRPr="003B41D9" w:rsidRDefault="003D1D02" w:rsidP="003D1D02">
      <w:pPr>
        <w:pStyle w:val="Sansinterligne"/>
        <w:ind w:firstLine="708"/>
        <w:rPr>
          <w:rFonts w:ascii="Merriweather Sans" w:hAnsi="Merriweather Sans"/>
          <w:b/>
          <w:sz w:val="20"/>
          <w:szCs w:val="20"/>
        </w:rPr>
      </w:pPr>
      <w:r w:rsidRPr="003B41D9">
        <w:rPr>
          <w:rFonts w:ascii="Merriweather Sans" w:hAnsi="Merriweather Sans"/>
          <w:b/>
          <w:sz w:val="20"/>
          <w:szCs w:val="20"/>
        </w:rPr>
        <w:t>Merci de transmettre lettre de motivation, C.V. à :</w:t>
      </w:r>
    </w:p>
    <w:p w:rsidR="003D1D02" w:rsidRPr="003B41D9" w:rsidRDefault="003D1D02" w:rsidP="003D1D02">
      <w:pPr>
        <w:pStyle w:val="Sansinterligne"/>
        <w:ind w:firstLine="708"/>
        <w:rPr>
          <w:rFonts w:ascii="Merriweather Sans" w:hAnsi="Merriweather Sans"/>
          <w:sz w:val="20"/>
          <w:szCs w:val="20"/>
        </w:rPr>
      </w:pPr>
      <w:r w:rsidRPr="003B41D9">
        <w:rPr>
          <w:rFonts w:ascii="Merriweather Sans" w:hAnsi="Merriweather Sans"/>
          <w:b/>
          <w:sz w:val="20"/>
          <w:szCs w:val="20"/>
        </w:rPr>
        <w:t xml:space="preserve">LUMIBIRD </w:t>
      </w:r>
      <w:r w:rsidRPr="003B41D9">
        <w:rPr>
          <w:rFonts w:ascii="Merriweather Sans" w:hAnsi="Merriweather Sans"/>
          <w:sz w:val="20"/>
          <w:szCs w:val="20"/>
        </w:rPr>
        <w:t xml:space="preserve">Z.A. de Courtaboeuf 2 bis, Avenue du Pacifique </w:t>
      </w:r>
    </w:p>
    <w:p w:rsidR="003D1D02" w:rsidRPr="003B41D9" w:rsidRDefault="003D1D02" w:rsidP="003D1D02">
      <w:pPr>
        <w:pStyle w:val="Sansinterligne"/>
        <w:ind w:firstLine="708"/>
        <w:rPr>
          <w:rFonts w:ascii="Merriweather Sans" w:hAnsi="Merriweather Sans"/>
          <w:sz w:val="20"/>
          <w:szCs w:val="20"/>
        </w:rPr>
      </w:pPr>
      <w:r w:rsidRPr="003B41D9">
        <w:rPr>
          <w:rFonts w:ascii="Merriweather Sans" w:hAnsi="Merriweather Sans"/>
          <w:sz w:val="20"/>
          <w:szCs w:val="20"/>
        </w:rPr>
        <w:t>B.P. 23 91941 LES ULIS Cedex</w:t>
      </w:r>
    </w:p>
    <w:p w:rsidR="00D80C6B" w:rsidRDefault="003D1D02" w:rsidP="00C713FC">
      <w:pPr>
        <w:pStyle w:val="Sansinterligne"/>
        <w:ind w:firstLine="708"/>
        <w:rPr>
          <w:rFonts w:ascii="Merriweather Sans" w:hAnsi="Merriweather Sans" w:cs="Open Sans"/>
          <w:b/>
          <w:sz w:val="20"/>
          <w:szCs w:val="20"/>
        </w:rPr>
      </w:pPr>
      <w:proofErr w:type="gramStart"/>
      <w:r w:rsidRPr="003B41D9">
        <w:rPr>
          <w:rFonts w:ascii="Merriweather Sans" w:hAnsi="Merriweather Sans"/>
          <w:sz w:val="20"/>
          <w:szCs w:val="20"/>
        </w:rPr>
        <w:t>ou</w:t>
      </w:r>
      <w:proofErr w:type="gramEnd"/>
      <w:r w:rsidRPr="003B41D9">
        <w:rPr>
          <w:rFonts w:ascii="Merriweather Sans" w:hAnsi="Merriweather Sans"/>
          <w:sz w:val="20"/>
          <w:szCs w:val="20"/>
        </w:rPr>
        <w:t xml:space="preserve"> par email à </w:t>
      </w:r>
      <w:hyperlink r:id="rId8" w:history="1">
        <w:r w:rsidRPr="003B41D9">
          <w:rPr>
            <w:rStyle w:val="Lienhypertexte"/>
            <w:rFonts w:ascii="Merriweather Sans" w:hAnsi="Merriweather Sans" w:cs="Times New Roman"/>
            <w:sz w:val="20"/>
            <w:szCs w:val="20"/>
          </w:rPr>
          <w:t>rh_quantel@lumibird.com</w:t>
        </w:r>
      </w:hyperlink>
      <w:bookmarkStart w:id="0" w:name="_GoBack"/>
      <w:bookmarkEnd w:id="0"/>
    </w:p>
    <w:sectPr w:rsidR="00D80C6B" w:rsidSect="00C713F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047" w:right="1418" w:bottom="1843" w:left="1418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BE0" w:rsidRDefault="00947BE0" w:rsidP="004E3B9A">
      <w:pPr>
        <w:spacing w:after="0" w:line="240" w:lineRule="auto"/>
      </w:pPr>
      <w:r>
        <w:separator/>
      </w:r>
    </w:p>
  </w:endnote>
  <w:endnote w:type="continuationSeparator" w:id="0">
    <w:p w:rsidR="00947BE0" w:rsidRDefault="00947BE0" w:rsidP="004E3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 Sans">
    <w:altName w:val="Times New Roman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A70" w:rsidRDefault="00F56A70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92CA7E6" wp14:editId="6131F2A7">
              <wp:simplePos x="0" y="0"/>
              <wp:positionH relativeFrom="column">
                <wp:posOffset>5953125</wp:posOffset>
              </wp:positionH>
              <wp:positionV relativeFrom="paragraph">
                <wp:posOffset>16510</wp:posOffset>
              </wp:positionV>
              <wp:extent cx="706755" cy="333375"/>
              <wp:effectExtent l="0" t="0" r="0" b="9525"/>
              <wp:wrapThrough wrapText="bothSides">
                <wp:wrapPolygon edited="0">
                  <wp:start x="0" y="0"/>
                  <wp:lineTo x="0" y="20983"/>
                  <wp:lineTo x="20960" y="20983"/>
                  <wp:lineTo x="20960" y="0"/>
                  <wp:lineTo x="0" y="0"/>
                </wp:wrapPolygon>
              </wp:wrapThrough>
              <wp:docPr id="1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33337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6A70" w:rsidRPr="00DD16F2" w:rsidRDefault="00F56A70" w:rsidP="00F56A70">
                          <w:pPr>
                            <w:rPr>
                              <w:color w:val="FFFFFF" w:themeColor="background1"/>
                            </w:rPr>
                          </w:pP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instrText>PAGE  \* Arabic  \* MERGEFORMAT</w:instrText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713FC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97440B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t>/</w:t>
                          </w:r>
                          <w:r w:rsidRPr="0097440B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instrText>NUMPAGES  \* Arabic  \* MERGEFORMAT</w:instrText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713FC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97440B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CA7E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8.75pt;margin-top:1.3pt;width:55.65pt;height:2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nuJAIAACMEAAAOAAAAZHJzL2Uyb0RvYy54bWysU02P2yAQvVfqf0DcGztustm14qy22W5V&#10;afshbXvpjQCOUYGhQGKnv74DTrJpe6vKATHM8GbmzWN5OxhN9tIHBbah00lJibQchLLbhn798vDq&#10;mpIQmRVMg5UNPchAb1cvXyx7V8sKOtBCeoIgNtS9a2gXo6uLIvBOGhYm4KRFZwvesIim3xbCsx7R&#10;jS6qsrwqevDCeeAyBLy9H510lfHbVvL4qW2DjEQ3FGuLefd536S9WC1ZvfXMdYofy2D/UIVhymLS&#10;M9Q9i4zsvPoLyijuIUAbJxxMAW2ruMw9YDfT8o9unjrmZO4FyQnuTFP4f7D84/6zJ0rg7CpKLDM4&#10;o284KSIkiXKIklSJo96FGkOfHAbH4Q0MGJ/7De4R+PdALKw7ZrfyznvoO8kE1jhNL4uLpyNOSCCb&#10;/gMIzMV2ETLQ0HqTCERKCKLjrA7n+WAdhOPlorxazOeUcHS9xrWY5wysPj12PsR3EgxJh4Z6HH8G&#10;Z/vHEFMxrD6FpFwBtBIPSutsJMnJtfZkz1AsjHNp4ynBb5Hakr6hN/NqnsEtJIgsJKMiqlkr09Dr&#10;Mq1RX4mPt1bkkMiUHs9YjLZHghInIztx2AwYmFjbgDggVR5G1eIvw0MH/iclPSq2oeHHjnlJiX5v&#10;ke6b6WyWJJ6N2XxRoeEvPZtLD7McoRoaKRmP65i/RaLCwh2OpVWZsudKjrWiEjOTx1+TpH5p56jn&#10;v736BQAA//8DAFBLAwQUAAYACAAAACEAWnSw594AAAAJAQAADwAAAGRycy9kb3ducmV2LnhtbEyP&#10;QU+DQBSE7yb+h80z8WaXtlIBWRqj0XAxRvTi7ZV9BSL7lrBLwX/v9qTHyUxmvsn3i+nFiUbXWVaw&#10;XkUgiGurO24UfH483yQgnEfW2FsmBT/kYF9cXuSYaTvzO50q34hQwi5DBa33Qyalq1sy6FZ2IA7e&#10;0Y4GfZBjI/WIcyg3vdxE0U4a7DgstDjQY0v1dzUZBW8DybKsti/2K0nLKX5KcT6+KnV9tTzcg/C0&#10;+L8wnPEDOhSB6WAn1k70CtLtXRyiCjY7EGc/uk3Cl4OCOF6DLHL5/0HxCwAA//8DAFBLAQItABQA&#10;BgAIAAAAIQC2gziS/gAAAOEBAAATAAAAAAAAAAAAAAAAAAAAAABbQ29udGVudF9UeXBlc10ueG1s&#10;UEsBAi0AFAAGAAgAAAAhADj9If/WAAAAlAEAAAsAAAAAAAAAAAAAAAAALwEAAF9yZWxzLy5yZWxz&#10;UEsBAi0AFAAGAAgAAAAhAGziue4kAgAAIwQAAA4AAAAAAAAAAAAAAAAALgIAAGRycy9lMm9Eb2Mu&#10;eG1sUEsBAi0AFAAGAAgAAAAhAFp0sOfeAAAACQEAAA8AAAAAAAAAAAAAAAAAfgQAAGRycy9kb3du&#10;cmV2LnhtbFBLBQYAAAAABAAEAPMAAACJBQAAAAA=&#10;" fillcolor="#62c0bd [3208]" stroked="f">
              <v:textbox>
                <w:txbxContent>
                  <w:p w:rsidR="00F56A70" w:rsidRPr="00DD16F2" w:rsidRDefault="00F56A70" w:rsidP="00F56A70">
                    <w:pPr>
                      <w:rPr>
                        <w:color w:val="FFFFFF" w:themeColor="background1"/>
                      </w:rPr>
                    </w:pPr>
                    <w:r w:rsidRPr="0097440B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instrText>PAGE  \* Arabic  \* MERGEFORMAT</w:instrText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713FC">
                      <w:rPr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97440B"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t>/</w:t>
                    </w:r>
                    <w:r w:rsidRPr="0097440B">
                      <w:rPr>
                        <w:color w:val="FFFFFF" w:themeColor="background1"/>
                      </w:rPr>
                      <w:t xml:space="preserve"> </w:t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instrText>NUMPAGES  \* Arabic  \* MERGEFORMAT</w:instrText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713FC">
                      <w:rPr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97440B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A70" w:rsidRDefault="00F56A70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7956516" wp14:editId="5953AD9F">
              <wp:simplePos x="0" y="0"/>
              <wp:positionH relativeFrom="column">
                <wp:posOffset>-61595</wp:posOffset>
              </wp:positionH>
              <wp:positionV relativeFrom="paragraph">
                <wp:posOffset>-86360</wp:posOffset>
              </wp:positionV>
              <wp:extent cx="3524250" cy="876300"/>
              <wp:effectExtent l="0" t="0" r="0" b="0"/>
              <wp:wrapThrough wrapText="bothSides">
                <wp:wrapPolygon edited="0">
                  <wp:start x="350" y="0"/>
                  <wp:lineTo x="350" y="21130"/>
                  <wp:lineTo x="21133" y="21130"/>
                  <wp:lineTo x="21133" y="0"/>
                  <wp:lineTo x="350" y="0"/>
                </wp:wrapPolygon>
              </wp:wrapThrough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0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6A70" w:rsidRPr="00AF1308" w:rsidRDefault="00F56A70" w:rsidP="00F56A70">
                          <w:pPr>
                            <w:spacing w:line="240" w:lineRule="auto"/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>LUMIBIRD</w:t>
                          </w:r>
                          <w:r w:rsidRPr="00AF1308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 xml:space="preserve"> - 2 rue Paul Sabatier 22300 Lannion, F</w:t>
                          </w:r>
                          <w:r w:rsidR="00022791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>RANCE</w:t>
                          </w:r>
                          <w:r w:rsidRPr="00AF1308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br/>
                            <w:t>SA</w:t>
                          </w:r>
                          <w:r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AF1308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 xml:space="preserve">au capital de </w:t>
                          </w:r>
                          <w:r w:rsidRPr="0097440B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>16 754 425 €</w:t>
                          </w:r>
                          <w:r w:rsidRPr="00AF1308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br/>
                          </w:r>
                          <w:r w:rsidR="00022791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 xml:space="preserve">SIREN 970 202 719 – R.C.S. SAINT-BRIEUC </w:t>
                          </w:r>
                          <w:r w:rsidRPr="00AF1308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 xml:space="preserve">– TVA FR </w:t>
                          </w:r>
                          <w:r w:rsidR="00022791"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  <w:t>76970202719</w:t>
                          </w:r>
                        </w:p>
                        <w:p w:rsidR="00F56A70" w:rsidRPr="00AF1308" w:rsidRDefault="00F56A70" w:rsidP="00F56A70">
                          <w:pPr>
                            <w:spacing w:line="240" w:lineRule="auto"/>
                            <w:rPr>
                              <w:rFonts w:ascii="Merriweather Sans" w:hAnsi="Merriweather Sans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5651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.85pt;margin-top:-6.8pt;width:277.5pt;height:6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jhEQIAAP4DAAAOAAAAZHJzL2Uyb0RvYy54bWysU8tu2zAQvBfoPxC815IVOw/BcpAmTVEg&#10;fQBpL72tKcoiSnJZkraUfn2XlOMY7a2oDgSp5c7uzA5X16PRbC99UGgbPp+VnEkrsFV22/BvX+/f&#10;XHIWItgWNFrZ8CcZ+PX69avV4GpZYY+6lZ4RiA314Brex+jqogiilwbCDJ20FOzQG4h09Nui9TAQ&#10;utFFVZbnxYC+dR6FDIH+3k1Bvs74XSdF/Nx1QUamG069xbz6vG7SWqxXUG89uF6JQxvwD10YUJaK&#10;HqHuIALbefUXlFHCY8AuzgSaArtOCZk5EJt5+Qebxx6czFxInOCOMoX/Bys+7b94ptqGX3FmwdCI&#10;vtOgWCtZlGOUrEoSDS7UdPPR0d04vsWRRp3pBveA4kdgFm97sFt54z0OvYSWWpynzOIkdcIJCWQz&#10;fMSWasEuYgYaO2+SfqQII3Qa1dNxPNQHE/TzbFktqiWFBMUuL87Pyjy/AurnbOdDfC/RsLRpuKfx&#10;Z3TYP4SYuoH6+UoqZvFeaZ0toC0bSINltcwJJxGjIjlUK0M1y/RNnkkk39k2J0dQetpTAW0PrBPR&#10;iXIcN2PWOEuSFNlg+0QyeJwMSQ+INj36X5wNZMaGh5878JIz/cGSlFfzxSK5Nx8Wy4uKDv40sjmN&#10;gBUE1fDI2bS9jdnxE+UbkrxTWY2XTg4tk8mySIcHkVx8es63Xp7t+jcAAAD//wMAUEsDBBQABgAI&#10;AAAAIQCdu9UE3wAAAAoBAAAPAAAAZHJzL2Rvd25yZXYueG1sTI9Nb8IwDIbvk/gPkZF2gwRo2ShN&#10;0bRp102wD2m30Ji2onGqJtDu3887bSfL8qPXz5vvRteKK/ah8aRhMVcgkEpvG6o0vL89z+5BhGjI&#10;mtYTavjGALticpObzPqB9ng9xEpwCIXMaKhj7DIpQ1mjM2HuOyS+nXzvTOS1r6TtzcDhrpVLpdbS&#10;mYb4Q206fKyxPB8uTsPHy+nrM1Gv1ZNLu8GPSpLbSK1vp+PDFkTEMf7B8KvP6lCw09FfyAbRapht&#10;7pjkuVitQTCQJukKxJHJZZKALHL5v0LxAwAA//8DAFBLAQItABQABgAIAAAAIQC2gziS/gAAAOEB&#10;AAATAAAAAAAAAAAAAAAAAAAAAABbQ29udGVudF9UeXBlc10ueG1sUEsBAi0AFAAGAAgAAAAhADj9&#10;If/WAAAAlAEAAAsAAAAAAAAAAAAAAAAALwEAAF9yZWxzLy5yZWxzUEsBAi0AFAAGAAgAAAAhALxw&#10;OOERAgAA/gMAAA4AAAAAAAAAAAAAAAAALgIAAGRycy9lMm9Eb2MueG1sUEsBAi0AFAAGAAgAAAAh&#10;AJ271QTfAAAACgEAAA8AAAAAAAAAAAAAAAAAawQAAGRycy9kb3ducmV2LnhtbFBLBQYAAAAABAAE&#10;APMAAAB3BQAAAAA=&#10;" filled="f" stroked="f">
              <v:textbox>
                <w:txbxContent>
                  <w:p w:rsidR="00F56A70" w:rsidRPr="00AF1308" w:rsidRDefault="00F56A70" w:rsidP="00F56A70">
                    <w:pPr>
                      <w:spacing w:line="240" w:lineRule="auto"/>
                      <w:rPr>
                        <w:rFonts w:ascii="Merriweather Sans" w:hAnsi="Merriweather Sans"/>
                        <w:sz w:val="15"/>
                        <w:szCs w:val="15"/>
                      </w:rPr>
                    </w:pPr>
                    <w:r>
                      <w:rPr>
                        <w:rFonts w:ascii="Merriweather Sans" w:hAnsi="Merriweather Sans"/>
                        <w:sz w:val="15"/>
                        <w:szCs w:val="15"/>
                      </w:rPr>
                      <w:t>LUMIBIRD</w:t>
                    </w:r>
                    <w:r w:rsidRPr="00AF1308">
                      <w:rPr>
                        <w:rFonts w:ascii="Merriweather Sans" w:hAnsi="Merriweather Sans"/>
                        <w:sz w:val="15"/>
                        <w:szCs w:val="15"/>
                      </w:rPr>
                      <w:t xml:space="preserve"> - 2 rue Paul Sabatier 22300 Lannion, F</w:t>
                    </w:r>
                    <w:r w:rsidR="00022791">
                      <w:rPr>
                        <w:rFonts w:ascii="Merriweather Sans" w:hAnsi="Merriweather Sans"/>
                        <w:sz w:val="15"/>
                        <w:szCs w:val="15"/>
                      </w:rPr>
                      <w:t>RANCE</w:t>
                    </w:r>
                    <w:r w:rsidRPr="00AF1308">
                      <w:rPr>
                        <w:rFonts w:ascii="Merriweather Sans" w:hAnsi="Merriweather Sans"/>
                        <w:sz w:val="15"/>
                        <w:szCs w:val="15"/>
                      </w:rPr>
                      <w:br/>
                      <w:t>SA</w:t>
                    </w:r>
                    <w:r>
                      <w:rPr>
                        <w:rFonts w:ascii="Merriweather Sans" w:hAnsi="Merriweather Sans"/>
                        <w:sz w:val="15"/>
                        <w:szCs w:val="15"/>
                      </w:rPr>
                      <w:t xml:space="preserve"> </w:t>
                    </w:r>
                    <w:r w:rsidRPr="00AF1308">
                      <w:rPr>
                        <w:rFonts w:ascii="Merriweather Sans" w:hAnsi="Merriweather Sans"/>
                        <w:sz w:val="15"/>
                        <w:szCs w:val="15"/>
                      </w:rPr>
                      <w:t xml:space="preserve">au capital de </w:t>
                    </w:r>
                    <w:r w:rsidRPr="0097440B">
                      <w:rPr>
                        <w:rFonts w:ascii="Merriweather Sans" w:hAnsi="Merriweather Sans"/>
                        <w:sz w:val="15"/>
                        <w:szCs w:val="15"/>
                      </w:rPr>
                      <w:t>16 754 425 €</w:t>
                    </w:r>
                    <w:r w:rsidRPr="00AF1308">
                      <w:rPr>
                        <w:rFonts w:ascii="Merriweather Sans" w:hAnsi="Merriweather Sans"/>
                        <w:sz w:val="15"/>
                        <w:szCs w:val="15"/>
                      </w:rPr>
                      <w:br/>
                    </w:r>
                    <w:r w:rsidR="00022791">
                      <w:rPr>
                        <w:rFonts w:ascii="Merriweather Sans" w:hAnsi="Merriweather Sans"/>
                        <w:sz w:val="15"/>
                        <w:szCs w:val="15"/>
                      </w:rPr>
                      <w:t xml:space="preserve">SIREN 970 202 719 – R.C.S. SAINT-BRIEUC </w:t>
                    </w:r>
                    <w:r w:rsidRPr="00AF1308">
                      <w:rPr>
                        <w:rFonts w:ascii="Merriweather Sans" w:hAnsi="Merriweather Sans"/>
                        <w:sz w:val="15"/>
                        <w:szCs w:val="15"/>
                      </w:rPr>
                      <w:t xml:space="preserve">– TVA FR </w:t>
                    </w:r>
                    <w:r w:rsidR="00022791">
                      <w:rPr>
                        <w:rFonts w:ascii="Merriweather Sans" w:hAnsi="Merriweather Sans"/>
                        <w:sz w:val="15"/>
                        <w:szCs w:val="15"/>
                      </w:rPr>
                      <w:t>76970202719</w:t>
                    </w:r>
                  </w:p>
                  <w:p w:rsidR="00F56A70" w:rsidRPr="00AF1308" w:rsidRDefault="00F56A70" w:rsidP="00F56A70">
                    <w:pPr>
                      <w:spacing w:line="240" w:lineRule="auto"/>
                      <w:rPr>
                        <w:rFonts w:ascii="Merriweather Sans" w:hAnsi="Merriweather Sans"/>
                        <w:sz w:val="15"/>
                        <w:szCs w:val="15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BE0" w:rsidRDefault="00947BE0" w:rsidP="004E3B9A">
      <w:pPr>
        <w:spacing w:after="0" w:line="240" w:lineRule="auto"/>
      </w:pPr>
      <w:r>
        <w:separator/>
      </w:r>
    </w:p>
  </w:footnote>
  <w:footnote w:type="continuationSeparator" w:id="0">
    <w:p w:rsidR="00947BE0" w:rsidRDefault="00947BE0" w:rsidP="004E3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B9A" w:rsidRDefault="00897144" w:rsidP="004E3B9A">
    <w:pPr>
      <w:pStyle w:val="En-tte"/>
      <w:ind w:left="2127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4462145</wp:posOffset>
          </wp:positionH>
          <wp:positionV relativeFrom="paragraph">
            <wp:posOffset>-236220</wp:posOffset>
          </wp:positionV>
          <wp:extent cx="1857600" cy="6624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lumibi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600" cy="6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C6B" w:rsidRDefault="00F56A7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3810</wp:posOffset>
          </wp:positionV>
          <wp:extent cx="1923811" cy="684530"/>
          <wp:effectExtent l="0" t="0" r="635" b="127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umibird-logo-1200x4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811" cy="684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0C6B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51BC41CF" wp14:editId="3E3579A4">
          <wp:simplePos x="0" y="0"/>
          <wp:positionH relativeFrom="column">
            <wp:posOffset>-918845</wp:posOffset>
          </wp:positionH>
          <wp:positionV relativeFrom="paragraph">
            <wp:posOffset>-472440</wp:posOffset>
          </wp:positionV>
          <wp:extent cx="7574914" cy="10655220"/>
          <wp:effectExtent l="0" t="0" r="762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umibird-a4-paper@2x-10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4" cy="10655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0C6B" w:rsidRDefault="00D80C6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2.25pt;height:512.25pt;visibility:visible;mso-wrap-style:square" o:bullet="t">
        <v:imagedata r:id="rId1" o:title=""/>
      </v:shape>
    </w:pict>
  </w:numPicBullet>
  <w:abstractNum w:abstractNumId="0" w15:restartNumberingAfterBreak="0">
    <w:nsid w:val="46BB3876"/>
    <w:multiLevelType w:val="hybridMultilevel"/>
    <w:tmpl w:val="9C42F7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AC2BF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2C75F5"/>
    <w:multiLevelType w:val="hybridMultilevel"/>
    <w:tmpl w:val="37228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B7818"/>
    <w:multiLevelType w:val="hybridMultilevel"/>
    <w:tmpl w:val="F53823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181A25"/>
    <w:multiLevelType w:val="hybridMultilevel"/>
    <w:tmpl w:val="733A0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9A"/>
    <w:rsid w:val="00000934"/>
    <w:rsid w:val="000037B4"/>
    <w:rsid w:val="00022791"/>
    <w:rsid w:val="0002471C"/>
    <w:rsid w:val="000543C1"/>
    <w:rsid w:val="00090991"/>
    <w:rsid w:val="000A7C4D"/>
    <w:rsid w:val="001411D7"/>
    <w:rsid w:val="00142EB0"/>
    <w:rsid w:val="001A2B35"/>
    <w:rsid w:val="001B05E4"/>
    <w:rsid w:val="001B7A40"/>
    <w:rsid w:val="001E7E1F"/>
    <w:rsid w:val="00272A86"/>
    <w:rsid w:val="002C5414"/>
    <w:rsid w:val="002D6542"/>
    <w:rsid w:val="002D7FCE"/>
    <w:rsid w:val="002F365E"/>
    <w:rsid w:val="003869B7"/>
    <w:rsid w:val="003B3AD1"/>
    <w:rsid w:val="003D1D02"/>
    <w:rsid w:val="003D29BA"/>
    <w:rsid w:val="003D2D30"/>
    <w:rsid w:val="00430816"/>
    <w:rsid w:val="00433CE0"/>
    <w:rsid w:val="00437D97"/>
    <w:rsid w:val="004D735A"/>
    <w:rsid w:val="004E3B9A"/>
    <w:rsid w:val="004F2FFD"/>
    <w:rsid w:val="005223FF"/>
    <w:rsid w:val="00546783"/>
    <w:rsid w:val="0058773A"/>
    <w:rsid w:val="005E78F3"/>
    <w:rsid w:val="0061450F"/>
    <w:rsid w:val="00642831"/>
    <w:rsid w:val="00650905"/>
    <w:rsid w:val="00682C56"/>
    <w:rsid w:val="0068366F"/>
    <w:rsid w:val="0070126F"/>
    <w:rsid w:val="00737010"/>
    <w:rsid w:val="00773008"/>
    <w:rsid w:val="00852071"/>
    <w:rsid w:val="00897144"/>
    <w:rsid w:val="008A6620"/>
    <w:rsid w:val="00901516"/>
    <w:rsid w:val="00947BE0"/>
    <w:rsid w:val="00A37E5F"/>
    <w:rsid w:val="00A5795D"/>
    <w:rsid w:val="00A93C84"/>
    <w:rsid w:val="00AB1731"/>
    <w:rsid w:val="00AC6B88"/>
    <w:rsid w:val="00B26D87"/>
    <w:rsid w:val="00BF4141"/>
    <w:rsid w:val="00C62826"/>
    <w:rsid w:val="00C713FC"/>
    <w:rsid w:val="00CE7450"/>
    <w:rsid w:val="00D657F4"/>
    <w:rsid w:val="00D80C6B"/>
    <w:rsid w:val="00DB7A8B"/>
    <w:rsid w:val="00DD2BEC"/>
    <w:rsid w:val="00E14614"/>
    <w:rsid w:val="00E85E3C"/>
    <w:rsid w:val="00EB2324"/>
    <w:rsid w:val="00EF2620"/>
    <w:rsid w:val="00F56A70"/>
    <w:rsid w:val="00F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955589-0F57-4D59-AEB1-156DA42A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3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3B9A"/>
  </w:style>
  <w:style w:type="paragraph" w:styleId="Pieddepage">
    <w:name w:val="footer"/>
    <w:basedOn w:val="Normal"/>
    <w:link w:val="PieddepageCar"/>
    <w:uiPriority w:val="99"/>
    <w:unhideWhenUsed/>
    <w:rsid w:val="004E3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3B9A"/>
  </w:style>
  <w:style w:type="paragraph" w:styleId="NormalWeb">
    <w:name w:val="Normal (Web)"/>
    <w:basedOn w:val="Normal"/>
    <w:uiPriority w:val="99"/>
    <w:unhideWhenUsed/>
    <w:rsid w:val="004E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4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61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F1FFF"/>
    <w:rPr>
      <w:color w:val="1CADE4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F1FFF"/>
    <w:rPr>
      <w:color w:val="808080"/>
      <w:shd w:val="clear" w:color="auto" w:fill="E6E6E6"/>
    </w:rPr>
  </w:style>
  <w:style w:type="paragraph" w:styleId="Paragraphedeliste">
    <w:name w:val="List Paragraph"/>
    <w:basedOn w:val="Normal"/>
    <w:link w:val="ParagraphedelisteCar"/>
    <w:uiPriority w:val="34"/>
    <w:qFormat/>
    <w:rsid w:val="005223FF"/>
    <w:pPr>
      <w:ind w:left="720"/>
      <w:contextualSpacing/>
    </w:pPr>
  </w:style>
  <w:style w:type="paragraph" w:styleId="Corpsdetexte">
    <w:name w:val="Body Text"/>
    <w:basedOn w:val="Normal"/>
    <w:link w:val="CorpsdetexteCar"/>
    <w:qFormat/>
    <w:rsid w:val="0002471C"/>
    <w:pPr>
      <w:spacing w:after="240" w:line="240" w:lineRule="auto"/>
    </w:pPr>
    <w:rPr>
      <w:rFonts w:eastAsiaTheme="minorEastAsia"/>
      <w:sz w:val="24"/>
      <w:szCs w:val="24"/>
      <w:lang w:val="en-GB" w:eastAsia="zh-CN"/>
    </w:rPr>
  </w:style>
  <w:style w:type="character" w:customStyle="1" w:styleId="CorpsdetexteCar">
    <w:name w:val="Corps de texte Car"/>
    <w:basedOn w:val="Policepardfaut"/>
    <w:link w:val="Corpsdetexte"/>
    <w:rsid w:val="0002471C"/>
    <w:rPr>
      <w:rFonts w:eastAsiaTheme="minorEastAsia"/>
      <w:sz w:val="24"/>
      <w:szCs w:val="24"/>
      <w:lang w:val="en-GB" w:eastAsia="zh-CN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2471C"/>
  </w:style>
  <w:style w:type="paragraph" w:styleId="Notedebasdepage">
    <w:name w:val="footnote text"/>
    <w:basedOn w:val="Normal"/>
    <w:link w:val="NotedebasdepageCar"/>
    <w:uiPriority w:val="99"/>
    <w:unhideWhenUsed/>
    <w:rsid w:val="0002471C"/>
    <w:pPr>
      <w:spacing w:after="200" w:line="276" w:lineRule="auto"/>
    </w:pPr>
    <w:rPr>
      <w:rFonts w:eastAsiaTheme="minorEastAsia" w:cs="Arial"/>
      <w:sz w:val="20"/>
      <w:szCs w:val="20"/>
      <w:lang w:val="en-GB" w:eastAsia="zh-CN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2471C"/>
    <w:rPr>
      <w:rFonts w:eastAsiaTheme="minorEastAsia" w:cs="Arial"/>
      <w:sz w:val="20"/>
      <w:szCs w:val="20"/>
      <w:lang w:val="en-GB" w:eastAsia="zh-CN"/>
    </w:rPr>
  </w:style>
  <w:style w:type="character" w:styleId="Appelnotedebasdep">
    <w:name w:val="footnote reference"/>
    <w:basedOn w:val="Policepardfaut"/>
    <w:uiPriority w:val="99"/>
    <w:unhideWhenUsed/>
    <w:rsid w:val="0002471C"/>
    <w:rPr>
      <w:rFonts w:cs="Times New Roman"/>
      <w:vertAlign w:val="superscript"/>
    </w:rPr>
  </w:style>
  <w:style w:type="paragraph" w:customStyle="1" w:styleId="Default">
    <w:name w:val="Default"/>
    <w:rsid w:val="003D1D02"/>
    <w:pPr>
      <w:autoSpaceDE w:val="0"/>
      <w:autoSpaceDN w:val="0"/>
      <w:adjustRightInd w:val="0"/>
      <w:spacing w:after="0" w:line="240" w:lineRule="auto"/>
    </w:pPr>
    <w:rPr>
      <w:rFonts w:ascii="Merriweather Sans" w:hAnsi="Merriweather Sans" w:cs="Merriweather Sans"/>
      <w:color w:val="000000"/>
      <w:sz w:val="24"/>
      <w:szCs w:val="24"/>
    </w:rPr>
  </w:style>
  <w:style w:type="paragraph" w:styleId="Sansinterligne">
    <w:name w:val="No Spacing"/>
    <w:uiPriority w:val="1"/>
    <w:qFormat/>
    <w:rsid w:val="003D1D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5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_quantel@lumibird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Lumibird">
      <a:dk1>
        <a:sysClr val="windowText" lastClr="000000"/>
      </a:dk1>
      <a:lt1>
        <a:sysClr val="window" lastClr="FFFFFF"/>
      </a:lt1>
      <a:dk2>
        <a:srgbClr val="13676C"/>
      </a:dk2>
      <a:lt2>
        <a:srgbClr val="C6CDD0"/>
      </a:lt2>
      <a:accent1>
        <a:srgbClr val="1D9BA1"/>
      </a:accent1>
      <a:accent2>
        <a:srgbClr val="245756"/>
      </a:accent2>
      <a:accent3>
        <a:srgbClr val="27CED7"/>
      </a:accent3>
      <a:accent4>
        <a:srgbClr val="31968D"/>
      </a:accent4>
      <a:accent5>
        <a:srgbClr val="62C0BD"/>
      </a:accent5>
      <a:accent6>
        <a:srgbClr val="A8EBEF"/>
      </a:accent6>
      <a:hlink>
        <a:srgbClr val="1CADE4"/>
      </a:hlink>
      <a:folHlink>
        <a:srgbClr val="FFFFFF"/>
      </a:folHlink>
    </a:clrScheme>
    <a:fontScheme name="Lumibird corpo">
      <a:majorFont>
        <a:latin typeface="Lucida Sans"/>
        <a:ea typeface=""/>
        <a:cs typeface=""/>
      </a:majorFont>
      <a:minorFont>
        <a:latin typeface="Lucid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B8B61-AE3C-41C9-95E8-8E73385F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pincemin</dc:creator>
  <cp:keywords/>
  <dc:description/>
  <cp:lastModifiedBy>MIRANDA Marie-Ange</cp:lastModifiedBy>
  <cp:revision>5</cp:revision>
  <cp:lastPrinted>2018-05-31T07:54:00Z</cp:lastPrinted>
  <dcterms:created xsi:type="dcterms:W3CDTF">2019-05-23T15:04:00Z</dcterms:created>
  <dcterms:modified xsi:type="dcterms:W3CDTF">2019-05-29T18:04:00Z</dcterms:modified>
  <cp:contentStatus/>
</cp:coreProperties>
</file>